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3B" w:rsidRPr="0021316B" w:rsidRDefault="00BA4D3B" w:rsidP="00BA4D3B">
      <w:pPr>
        <w:pStyle w:val="NormaleWeb"/>
        <w:shd w:val="clear" w:color="auto" w:fill="FFFFFF"/>
        <w:spacing w:before="0" w:beforeAutospacing="0" w:after="0" w:afterAutospacing="0"/>
        <w:jc w:val="right"/>
        <w:rPr>
          <w:bCs/>
          <w:iCs/>
          <w:color w:val="000000" w:themeColor="text1"/>
          <w:bdr w:val="none" w:sz="0" w:space="0" w:color="auto" w:frame="1"/>
        </w:rPr>
      </w:pPr>
      <w:r w:rsidRPr="0021316B">
        <w:rPr>
          <w:bCs/>
          <w:iCs/>
          <w:color w:val="000000" w:themeColor="text1"/>
          <w:bdr w:val="none" w:sz="0" w:space="0" w:color="auto" w:frame="1"/>
        </w:rPr>
        <w:t>Orvieto</w:t>
      </w:r>
      <w:r w:rsidR="008F620D">
        <w:rPr>
          <w:bCs/>
          <w:iCs/>
          <w:color w:val="000000" w:themeColor="text1"/>
          <w:bdr w:val="none" w:sz="0" w:space="0" w:color="auto" w:frame="1"/>
        </w:rPr>
        <w:t xml:space="preserve"> 22</w:t>
      </w:r>
      <w:r w:rsidR="004E0CAE" w:rsidRPr="0021316B">
        <w:rPr>
          <w:bCs/>
          <w:iCs/>
          <w:color w:val="000000" w:themeColor="text1"/>
          <w:bdr w:val="none" w:sz="0" w:space="0" w:color="auto" w:frame="1"/>
        </w:rPr>
        <w:t>.</w:t>
      </w:r>
      <w:r w:rsidR="008F620D">
        <w:rPr>
          <w:bCs/>
          <w:iCs/>
          <w:color w:val="000000" w:themeColor="text1"/>
          <w:bdr w:val="none" w:sz="0" w:space="0" w:color="auto" w:frame="1"/>
        </w:rPr>
        <w:t>06</w:t>
      </w:r>
      <w:r w:rsidR="008F4FD3" w:rsidRPr="0021316B">
        <w:rPr>
          <w:bCs/>
          <w:iCs/>
          <w:color w:val="000000" w:themeColor="text1"/>
          <w:bdr w:val="none" w:sz="0" w:space="0" w:color="auto" w:frame="1"/>
        </w:rPr>
        <w:t>.202</w:t>
      </w:r>
      <w:r w:rsidR="00811DD5">
        <w:rPr>
          <w:bCs/>
          <w:iCs/>
          <w:color w:val="000000" w:themeColor="text1"/>
          <w:bdr w:val="none" w:sz="0" w:space="0" w:color="auto" w:frame="1"/>
        </w:rPr>
        <w:t>3</w:t>
      </w:r>
    </w:p>
    <w:p w:rsidR="008F4FD3" w:rsidRPr="0021316B" w:rsidRDefault="008F4FD3" w:rsidP="00BA4D3B">
      <w:pPr>
        <w:pStyle w:val="NormaleWeb"/>
        <w:shd w:val="clear" w:color="auto" w:fill="FFFFFF"/>
        <w:spacing w:before="0" w:beforeAutospacing="0" w:after="0" w:afterAutospacing="0"/>
        <w:jc w:val="right"/>
        <w:rPr>
          <w:bCs/>
          <w:iCs/>
          <w:color w:val="000000" w:themeColor="text1"/>
          <w:bdr w:val="none" w:sz="0" w:space="0" w:color="auto" w:frame="1"/>
        </w:rPr>
      </w:pPr>
    </w:p>
    <w:p w:rsidR="008F4FD3" w:rsidRPr="0021316B" w:rsidRDefault="008F4FD3" w:rsidP="00BA4D3B">
      <w:pPr>
        <w:pStyle w:val="NormaleWeb"/>
        <w:shd w:val="clear" w:color="auto" w:fill="FFFFFF"/>
        <w:spacing w:before="0" w:beforeAutospacing="0" w:after="0" w:afterAutospacing="0"/>
        <w:jc w:val="right"/>
        <w:rPr>
          <w:bCs/>
          <w:iCs/>
          <w:color w:val="000000" w:themeColor="text1"/>
          <w:bdr w:val="none" w:sz="0" w:space="0" w:color="auto" w:frame="1"/>
        </w:rPr>
      </w:pPr>
      <w:r w:rsidRPr="0021316B">
        <w:rPr>
          <w:bCs/>
          <w:iCs/>
          <w:color w:val="000000" w:themeColor="text1"/>
          <w:bdr w:val="none" w:sz="0" w:space="0" w:color="auto" w:frame="1"/>
        </w:rPr>
        <w:t>Al Presidente del Consiglio Comunale</w:t>
      </w:r>
    </w:p>
    <w:p w:rsidR="008F4FD3" w:rsidRPr="0021316B" w:rsidRDefault="008F4FD3" w:rsidP="00BA4D3B">
      <w:pPr>
        <w:pStyle w:val="NormaleWeb"/>
        <w:shd w:val="clear" w:color="auto" w:fill="FFFFFF"/>
        <w:spacing w:before="0" w:beforeAutospacing="0" w:after="0" w:afterAutospacing="0"/>
        <w:jc w:val="right"/>
        <w:rPr>
          <w:bCs/>
          <w:iCs/>
          <w:color w:val="000000" w:themeColor="text1"/>
          <w:bdr w:val="none" w:sz="0" w:space="0" w:color="auto" w:frame="1"/>
        </w:rPr>
      </w:pPr>
    </w:p>
    <w:p w:rsidR="008F4FD3" w:rsidRPr="0021316B" w:rsidRDefault="008F4FD3" w:rsidP="00BA4D3B">
      <w:pPr>
        <w:pStyle w:val="NormaleWeb"/>
        <w:shd w:val="clear" w:color="auto" w:fill="FFFFFF"/>
        <w:spacing w:before="0" w:beforeAutospacing="0" w:after="0" w:afterAutospacing="0"/>
        <w:jc w:val="right"/>
        <w:rPr>
          <w:bCs/>
          <w:iCs/>
          <w:color w:val="000000" w:themeColor="text1"/>
          <w:bdr w:val="none" w:sz="0" w:space="0" w:color="auto" w:frame="1"/>
        </w:rPr>
      </w:pPr>
      <w:r w:rsidRPr="0021316B">
        <w:rPr>
          <w:bCs/>
          <w:iCs/>
          <w:color w:val="000000" w:themeColor="text1"/>
          <w:bdr w:val="none" w:sz="0" w:space="0" w:color="auto" w:frame="1"/>
        </w:rPr>
        <w:t>Al Sindaco del Comune di Orvieto</w:t>
      </w:r>
    </w:p>
    <w:p w:rsidR="00BA4D3B" w:rsidRPr="0021316B" w:rsidRDefault="00BA4D3B" w:rsidP="00BA4D3B">
      <w:pPr>
        <w:pStyle w:val="NormaleWeb"/>
        <w:shd w:val="clear" w:color="auto" w:fill="FFFFFF"/>
        <w:spacing w:before="0" w:beforeAutospacing="0" w:after="0" w:afterAutospacing="0"/>
        <w:jc w:val="right"/>
        <w:rPr>
          <w:bCs/>
          <w:iCs/>
          <w:color w:val="000000" w:themeColor="text1"/>
          <w:bdr w:val="none" w:sz="0" w:space="0" w:color="auto" w:frame="1"/>
        </w:rPr>
      </w:pPr>
    </w:p>
    <w:p w:rsidR="008F4FD3" w:rsidRPr="008F620D" w:rsidRDefault="004E0CAE" w:rsidP="003A6FE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F620D">
        <w:rPr>
          <w:color w:val="000000" w:themeColor="text1"/>
        </w:rPr>
        <w:t>Interrog</w:t>
      </w:r>
      <w:r w:rsidR="004B0C0E" w:rsidRPr="008F620D">
        <w:rPr>
          <w:color w:val="000000" w:themeColor="text1"/>
        </w:rPr>
        <w:t>azione</w:t>
      </w:r>
      <w:r w:rsidR="00811DD5" w:rsidRPr="008F620D">
        <w:rPr>
          <w:color w:val="000000" w:themeColor="text1"/>
        </w:rPr>
        <w:t xml:space="preserve">: </w:t>
      </w:r>
      <w:r w:rsidR="008F620D">
        <w:rPr>
          <w:color w:val="000000" w:themeColor="text1"/>
        </w:rPr>
        <w:t>Infrastrutture ricariche veloci.</w:t>
      </w:r>
    </w:p>
    <w:p w:rsidR="00C62942" w:rsidRPr="008F620D" w:rsidRDefault="00C62942" w:rsidP="008F4FD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62942" w:rsidRPr="008F620D" w:rsidRDefault="00324429" w:rsidP="008F4FD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F620D">
        <w:rPr>
          <w:color w:val="000000" w:themeColor="text1"/>
        </w:rPr>
        <w:t xml:space="preserve">I </w:t>
      </w:r>
      <w:r w:rsidR="00C62942" w:rsidRPr="008F620D">
        <w:rPr>
          <w:color w:val="000000" w:themeColor="text1"/>
        </w:rPr>
        <w:t>sottoscritt</w:t>
      </w:r>
      <w:r w:rsidRPr="008F620D">
        <w:rPr>
          <w:color w:val="000000" w:themeColor="text1"/>
        </w:rPr>
        <w:t>i</w:t>
      </w:r>
      <w:r w:rsidR="00C62942" w:rsidRPr="008F620D">
        <w:rPr>
          <w:color w:val="000000" w:themeColor="text1"/>
        </w:rPr>
        <w:t xml:space="preserve"> </w:t>
      </w:r>
      <w:r w:rsidRPr="008F620D">
        <w:rPr>
          <w:color w:val="000000" w:themeColor="text1"/>
        </w:rPr>
        <w:t>consiglieri comunali</w:t>
      </w:r>
    </w:p>
    <w:p w:rsidR="00C62942" w:rsidRPr="008F620D" w:rsidRDefault="00C62942" w:rsidP="008F4FD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8F620D" w:rsidRDefault="00811DD5" w:rsidP="008F620D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8F620D">
        <w:rPr>
          <w:color w:val="222222"/>
          <w:shd w:val="clear" w:color="auto" w:fill="FFFFFF"/>
        </w:rPr>
        <w:t>Premesso che:</w:t>
      </w:r>
    </w:p>
    <w:p w:rsidR="008F620D" w:rsidRDefault="008F620D" w:rsidP="008F620D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</w:p>
    <w:p w:rsidR="008F620D" w:rsidRPr="008F620D" w:rsidRDefault="008F620D" w:rsidP="008F620D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>
        <w:rPr>
          <w:color w:val="222222"/>
        </w:rPr>
        <w:t>i</w:t>
      </w:r>
      <w:r w:rsidRPr="008F620D">
        <w:rPr>
          <w:color w:val="222222"/>
        </w:rPr>
        <w:t>l gruppo Enel attraverso la società Enel X Way Italia sta partecipando al bando PNRR per realizzare nei centri urbani infrastrutture di ricariche veloci per veicoli e</w:t>
      </w:r>
      <w:r>
        <w:rPr>
          <w:color w:val="222222"/>
        </w:rPr>
        <w:t>lettrici nel triennio 2023-2025;</w:t>
      </w:r>
    </w:p>
    <w:p w:rsidR="008F620D" w:rsidRPr="008F620D" w:rsidRDefault="008F620D" w:rsidP="008F620D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color w:val="222222"/>
          <w:shd w:val="clear" w:color="auto" w:fill="FFFFFF"/>
        </w:rPr>
      </w:pPr>
    </w:p>
    <w:p w:rsidR="008F620D" w:rsidRPr="008F620D" w:rsidRDefault="008F620D" w:rsidP="008F620D">
      <w:pPr>
        <w:pStyle w:val="Paragrafoelenco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stante</w:t>
      </w:r>
      <w:r w:rsidRPr="008F620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l’obbligo per i Comuni di installare un punto di ricarica ogni mille abitanti ( ex art. 57 co.6 della legge n.120 dell'11 settembre 2020), la stessa Enel X Way Italia ha proposto a fine marzo al Comune di Orvieto di partecipare al suddetto bando per predisporre, gestire e fare manutenzione delle infrastrutture di ricarica senza oneri a carico dell' Amministrazione Com</w:t>
      </w:r>
      <w:r w:rsidRPr="008F620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softHyphen/>
        <w:t>unale;</w:t>
      </w:r>
      <w:r w:rsidRPr="008F620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</w:p>
    <w:p w:rsidR="008F620D" w:rsidRDefault="008F620D" w:rsidP="008F620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Considerato che: </w:t>
      </w:r>
    </w:p>
    <w:p w:rsidR="008F620D" w:rsidRPr="008F620D" w:rsidRDefault="008F620D" w:rsidP="008F620D">
      <w:pPr>
        <w:pStyle w:val="Paragrafoelenco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Pr="008F620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 fini della partecipazione al bando indetto dal Ministero dell'ambiente e della Sicurezza Energetica, l'amministrazione avrebbe dovuto indicare gli spazi pubblici destinati alla ricarica dei veicoli elettrici entro il 7 aprile scorso;</w:t>
      </w:r>
    </w:p>
    <w:p w:rsidR="008F620D" w:rsidRDefault="008F620D" w:rsidP="008F620D">
      <w:pPr>
        <w:pStyle w:val="Paragrafoelenco"/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8F620D" w:rsidRPr="008F620D" w:rsidRDefault="008F620D" w:rsidP="008F620D">
      <w:pPr>
        <w:pStyle w:val="Paragrafoelenco"/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8F620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Quanto premesso e considerato</w:t>
      </w:r>
    </w:p>
    <w:p w:rsidR="008F620D" w:rsidRDefault="008F620D" w:rsidP="008F620D">
      <w:pPr>
        <w:pStyle w:val="Paragrafoelenco"/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Chiedono</w:t>
      </w:r>
    </w:p>
    <w:p w:rsidR="008F620D" w:rsidRPr="008F620D" w:rsidRDefault="008F620D" w:rsidP="008F620D">
      <w:pPr>
        <w:pStyle w:val="Paragrafoelenco"/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1 </w:t>
      </w:r>
      <w:r w:rsidRPr="008F620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Quale sia stata la risposta da parte dell’amministrazione comunale alla suddetta proposta;</w:t>
      </w:r>
    </w:p>
    <w:p w:rsidR="00811DD5" w:rsidRPr="008F620D" w:rsidRDefault="008F620D" w:rsidP="008F620D">
      <w:pPr>
        <w:pStyle w:val="Paragrafoelenco"/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2 Se sia stato predisposto un progetto </w:t>
      </w:r>
      <w:r w:rsidRPr="008F620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 cui vengono individuat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</w:t>
      </w:r>
      <w:r w:rsidRPr="008F620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 luoghi in cui posizionare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 </w:t>
      </w:r>
      <w:r w:rsidR="00712DD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8F620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le colonnine per la ricarica delle auto elettriche</w:t>
      </w:r>
    </w:p>
    <w:p w:rsidR="00BB7AE9" w:rsidRPr="008F620D" w:rsidRDefault="00BB7AE9" w:rsidP="00324429">
      <w:pPr>
        <w:pStyle w:val="NormaleWeb"/>
        <w:shd w:val="clear" w:color="auto" w:fill="FFFFFF"/>
        <w:spacing w:after="0"/>
        <w:jc w:val="both"/>
        <w:rPr>
          <w:color w:val="000000" w:themeColor="text1"/>
        </w:rPr>
      </w:pPr>
      <w:r w:rsidRPr="008F620D">
        <w:rPr>
          <w:color w:val="000000" w:themeColor="text1"/>
        </w:rPr>
        <w:t xml:space="preserve">    Federico Giovannini</w:t>
      </w:r>
    </w:p>
    <w:p w:rsidR="00BB7AE9" w:rsidRPr="008F620D" w:rsidRDefault="00BB7AE9" w:rsidP="00324429">
      <w:pPr>
        <w:pStyle w:val="NormaleWeb"/>
        <w:shd w:val="clear" w:color="auto" w:fill="FFFFFF"/>
        <w:spacing w:after="0"/>
        <w:jc w:val="both"/>
        <w:rPr>
          <w:color w:val="000000" w:themeColor="text1"/>
        </w:rPr>
      </w:pPr>
      <w:r w:rsidRPr="008F620D">
        <w:rPr>
          <w:noProof/>
        </w:rPr>
        <w:drawing>
          <wp:inline distT="0" distB="0" distL="0" distR="0">
            <wp:extent cx="2190750" cy="39052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429" w:rsidRPr="008F620D" w:rsidRDefault="00BB7AE9" w:rsidP="00324429">
      <w:pPr>
        <w:pStyle w:val="NormaleWeb"/>
        <w:shd w:val="clear" w:color="auto" w:fill="FFFFFF"/>
        <w:spacing w:after="0"/>
        <w:jc w:val="both"/>
        <w:rPr>
          <w:color w:val="000000" w:themeColor="text1"/>
        </w:rPr>
      </w:pPr>
      <w:r w:rsidRPr="008F620D">
        <w:rPr>
          <w:noProof/>
        </w:rPr>
        <w:drawing>
          <wp:inline distT="0" distB="0" distL="0" distR="0">
            <wp:extent cx="1952625" cy="3238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BB7" w:rsidRDefault="00D52BB7">
      <w:pPr>
        <w:pStyle w:val="NormaleWeb"/>
        <w:shd w:val="clear" w:color="auto" w:fill="FFFFFF"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Cristina Croce</w:t>
      </w:r>
    </w:p>
    <w:p w:rsidR="00D52BB7" w:rsidRPr="008F620D" w:rsidRDefault="00D52BB7">
      <w:pPr>
        <w:pStyle w:val="NormaleWeb"/>
        <w:shd w:val="clear" w:color="auto" w:fill="FFFFFF"/>
        <w:spacing w:after="0"/>
        <w:jc w:val="both"/>
        <w:rPr>
          <w:color w:val="000000" w:themeColor="text1"/>
        </w:rPr>
      </w:pPr>
      <w:r w:rsidRPr="00DB7349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2247900" cy="485775"/>
            <wp:effectExtent l="0" t="0" r="0" b="9525"/>
            <wp:docPr id="2" name="Immagine 2" descr="C:\Users\Utente\Desktop\FirmaC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C:\Users\Utente\Desktop\FirmaCr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color w:val="000000" w:themeColor="text1"/>
        </w:rPr>
        <w:tab/>
      </w:r>
    </w:p>
    <w:sectPr w:rsidR="00D52BB7" w:rsidRPr="008F620D" w:rsidSect="00BA4D3B">
      <w:footerReference w:type="default" r:id="rId10"/>
      <w:pgSz w:w="11906" w:h="16838"/>
      <w:pgMar w:top="1417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18F" w:rsidRDefault="00D1118F" w:rsidP="007817A9">
      <w:pPr>
        <w:spacing w:after="0" w:line="240" w:lineRule="auto"/>
      </w:pPr>
      <w:r>
        <w:separator/>
      </w:r>
    </w:p>
  </w:endnote>
  <w:endnote w:type="continuationSeparator" w:id="0">
    <w:p w:rsidR="00D1118F" w:rsidRDefault="00D1118F" w:rsidP="0078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1431560"/>
      <w:docPartObj>
        <w:docPartGallery w:val="Page Numbers (Bottom of Page)"/>
        <w:docPartUnique/>
      </w:docPartObj>
    </w:sdtPr>
    <w:sdtContent>
      <w:p w:rsidR="007817A9" w:rsidRDefault="008F5C47">
        <w:pPr>
          <w:pStyle w:val="Pidipagina"/>
          <w:jc w:val="center"/>
        </w:pPr>
        <w:r>
          <w:fldChar w:fldCharType="begin"/>
        </w:r>
        <w:r w:rsidR="007817A9">
          <w:instrText>PAGE   \* MERGEFORMAT</w:instrText>
        </w:r>
        <w:r>
          <w:fldChar w:fldCharType="separate"/>
        </w:r>
        <w:r w:rsidR="005E5695">
          <w:rPr>
            <w:noProof/>
          </w:rPr>
          <w:t>1</w:t>
        </w:r>
        <w:r>
          <w:fldChar w:fldCharType="end"/>
        </w:r>
      </w:p>
    </w:sdtContent>
  </w:sdt>
  <w:p w:rsidR="007817A9" w:rsidRDefault="007817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18F" w:rsidRDefault="00D1118F" w:rsidP="007817A9">
      <w:pPr>
        <w:spacing w:after="0" w:line="240" w:lineRule="auto"/>
      </w:pPr>
      <w:r>
        <w:separator/>
      </w:r>
    </w:p>
  </w:footnote>
  <w:footnote w:type="continuationSeparator" w:id="0">
    <w:p w:rsidR="00D1118F" w:rsidRDefault="00D1118F" w:rsidP="00781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6D8"/>
    <w:multiLevelType w:val="hybridMultilevel"/>
    <w:tmpl w:val="0F1C1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40080"/>
    <w:multiLevelType w:val="hybridMultilevel"/>
    <w:tmpl w:val="E4AE6B6C"/>
    <w:lvl w:ilvl="0" w:tplc="A9EEA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1220F"/>
    <w:multiLevelType w:val="hybridMultilevel"/>
    <w:tmpl w:val="8662E534"/>
    <w:lvl w:ilvl="0" w:tplc="A9EEAB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E7134"/>
    <w:multiLevelType w:val="hybridMultilevel"/>
    <w:tmpl w:val="4806A386"/>
    <w:lvl w:ilvl="0" w:tplc="AB80B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858B9"/>
    <w:multiLevelType w:val="hybridMultilevel"/>
    <w:tmpl w:val="1F963D1E"/>
    <w:lvl w:ilvl="0" w:tplc="789211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E593C"/>
    <w:multiLevelType w:val="hybridMultilevel"/>
    <w:tmpl w:val="93A8FF4A"/>
    <w:lvl w:ilvl="0" w:tplc="BEDC8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F5B36"/>
    <w:multiLevelType w:val="hybridMultilevel"/>
    <w:tmpl w:val="3DB015B2"/>
    <w:lvl w:ilvl="0" w:tplc="A9EEAB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63A"/>
    <w:rsid w:val="00017D3E"/>
    <w:rsid w:val="00043A41"/>
    <w:rsid w:val="000A1FA3"/>
    <w:rsid w:val="000C28D3"/>
    <w:rsid w:val="000D7530"/>
    <w:rsid w:val="000F0150"/>
    <w:rsid w:val="00112FD9"/>
    <w:rsid w:val="001151AA"/>
    <w:rsid w:val="00123006"/>
    <w:rsid w:val="0013185F"/>
    <w:rsid w:val="0016027B"/>
    <w:rsid w:val="00180013"/>
    <w:rsid w:val="001A0E09"/>
    <w:rsid w:val="001D18B5"/>
    <w:rsid w:val="0021316B"/>
    <w:rsid w:val="002360A0"/>
    <w:rsid w:val="00254E98"/>
    <w:rsid w:val="00261252"/>
    <w:rsid w:val="002910FE"/>
    <w:rsid w:val="002C67A1"/>
    <w:rsid w:val="00324429"/>
    <w:rsid w:val="00326ED4"/>
    <w:rsid w:val="00362711"/>
    <w:rsid w:val="003A6FEB"/>
    <w:rsid w:val="003B7B13"/>
    <w:rsid w:val="003D4147"/>
    <w:rsid w:val="004640C3"/>
    <w:rsid w:val="004765E1"/>
    <w:rsid w:val="00481EFF"/>
    <w:rsid w:val="00483658"/>
    <w:rsid w:val="00491AAE"/>
    <w:rsid w:val="004B0C0E"/>
    <w:rsid w:val="004E0CAE"/>
    <w:rsid w:val="00546CA1"/>
    <w:rsid w:val="005509CE"/>
    <w:rsid w:val="0056763A"/>
    <w:rsid w:val="005925A0"/>
    <w:rsid w:val="005B7F73"/>
    <w:rsid w:val="005D3470"/>
    <w:rsid w:val="005E5695"/>
    <w:rsid w:val="005F19F6"/>
    <w:rsid w:val="0062523E"/>
    <w:rsid w:val="006348FD"/>
    <w:rsid w:val="00654B4F"/>
    <w:rsid w:val="006852C1"/>
    <w:rsid w:val="00712DD1"/>
    <w:rsid w:val="00765B23"/>
    <w:rsid w:val="007817A9"/>
    <w:rsid w:val="00793A5F"/>
    <w:rsid w:val="007A4CE8"/>
    <w:rsid w:val="00811DD5"/>
    <w:rsid w:val="00825681"/>
    <w:rsid w:val="008508EB"/>
    <w:rsid w:val="008836FC"/>
    <w:rsid w:val="008A0599"/>
    <w:rsid w:val="008B789B"/>
    <w:rsid w:val="008E7339"/>
    <w:rsid w:val="008F4FD3"/>
    <w:rsid w:val="008F5C47"/>
    <w:rsid w:val="008F620D"/>
    <w:rsid w:val="00974618"/>
    <w:rsid w:val="009854A7"/>
    <w:rsid w:val="009F1953"/>
    <w:rsid w:val="00A424D7"/>
    <w:rsid w:val="00A65A10"/>
    <w:rsid w:val="00A97250"/>
    <w:rsid w:val="00AA3ECC"/>
    <w:rsid w:val="00AB615B"/>
    <w:rsid w:val="00AD2B92"/>
    <w:rsid w:val="00AE2E81"/>
    <w:rsid w:val="00AF3C54"/>
    <w:rsid w:val="00AF69A7"/>
    <w:rsid w:val="00B1575C"/>
    <w:rsid w:val="00B1640C"/>
    <w:rsid w:val="00B264B1"/>
    <w:rsid w:val="00B438D8"/>
    <w:rsid w:val="00BA1D83"/>
    <w:rsid w:val="00BA4D3B"/>
    <w:rsid w:val="00BB7AE9"/>
    <w:rsid w:val="00BC1FDE"/>
    <w:rsid w:val="00BD343D"/>
    <w:rsid w:val="00C015A3"/>
    <w:rsid w:val="00C21142"/>
    <w:rsid w:val="00C52778"/>
    <w:rsid w:val="00C62942"/>
    <w:rsid w:val="00C84A09"/>
    <w:rsid w:val="00C92916"/>
    <w:rsid w:val="00CF0DB5"/>
    <w:rsid w:val="00D1118F"/>
    <w:rsid w:val="00D12E74"/>
    <w:rsid w:val="00D2077A"/>
    <w:rsid w:val="00D37E54"/>
    <w:rsid w:val="00D402EA"/>
    <w:rsid w:val="00D52BB7"/>
    <w:rsid w:val="00DA5896"/>
    <w:rsid w:val="00DE0A85"/>
    <w:rsid w:val="00E066CB"/>
    <w:rsid w:val="00E071DA"/>
    <w:rsid w:val="00E35970"/>
    <w:rsid w:val="00E65714"/>
    <w:rsid w:val="00E70FD2"/>
    <w:rsid w:val="00EC2273"/>
    <w:rsid w:val="00F031B1"/>
    <w:rsid w:val="00F06188"/>
    <w:rsid w:val="00F13D8B"/>
    <w:rsid w:val="00F50F71"/>
    <w:rsid w:val="00FA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5C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6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6763A"/>
    <w:rPr>
      <w:b/>
      <w:bCs/>
    </w:rPr>
  </w:style>
  <w:style w:type="character" w:styleId="Enfasicorsivo">
    <w:name w:val="Emphasis"/>
    <w:basedOn w:val="Carpredefinitoparagrafo"/>
    <w:uiPriority w:val="20"/>
    <w:qFormat/>
    <w:rsid w:val="0056763A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91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54E98"/>
    <w:pPr>
      <w:ind w:left="720"/>
      <w:contextualSpacing/>
    </w:pPr>
  </w:style>
  <w:style w:type="paragraph" w:styleId="Nessunaspaziatura">
    <w:name w:val="No Spacing"/>
    <w:uiPriority w:val="1"/>
    <w:qFormat/>
    <w:rsid w:val="003B7B13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7817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7A9"/>
  </w:style>
  <w:style w:type="paragraph" w:styleId="Pidipagina">
    <w:name w:val="footer"/>
    <w:basedOn w:val="Normale"/>
    <w:link w:val="PidipaginaCarattere"/>
    <w:uiPriority w:val="99"/>
    <w:unhideWhenUsed/>
    <w:rsid w:val="007817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7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57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1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7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6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1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04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 Michele - APP.SC</dc:creator>
  <cp:lastModifiedBy>VOLPI</cp:lastModifiedBy>
  <cp:revision>2</cp:revision>
  <cp:lastPrinted>2023-03-13T18:47:00Z</cp:lastPrinted>
  <dcterms:created xsi:type="dcterms:W3CDTF">2023-06-26T08:57:00Z</dcterms:created>
  <dcterms:modified xsi:type="dcterms:W3CDTF">2023-06-26T08:57:00Z</dcterms:modified>
</cp:coreProperties>
</file>