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B3098" w14:textId="5E2CE033" w:rsidR="00322E60" w:rsidRDefault="006F643B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ALL. 1)</w:t>
      </w:r>
      <w:bookmarkStart w:id="0" w:name="_GoBack"/>
      <w:bookmarkEnd w:id="0"/>
    </w:p>
    <w:p w14:paraId="25956CAF" w14:textId="0DE728F6" w:rsidR="00D90129" w:rsidRDefault="000E5D05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ELENCO VIE CORTEO DELLE DAME</w:t>
      </w:r>
      <w:r w:rsidR="001A794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64165D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1A7948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64165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A794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64165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A79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7948" w:rsidRPr="001A7948">
        <w:rPr>
          <w:rFonts w:ascii="Times New Roman" w:hAnsi="Times New Roman" w:cs="Times New Roman"/>
          <w:b/>
          <w:sz w:val="24"/>
          <w:szCs w:val="24"/>
          <w:u w:val="single"/>
        </w:rPr>
        <w:t xml:space="preserve">DALLE ORE </w:t>
      </w:r>
      <w:r w:rsidR="001A7948">
        <w:rPr>
          <w:rFonts w:ascii="Times New Roman" w:hAnsi="Times New Roman" w:cs="Times New Roman"/>
          <w:b/>
          <w:sz w:val="24"/>
          <w:szCs w:val="24"/>
          <w:u w:val="single"/>
        </w:rPr>
        <w:t>21,00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77388F" w14:textId="77777777" w:rsidR="00D90129" w:rsidRDefault="00D9012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8C1AEA0" w14:textId="40F06016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USCITA DALLA CASERMA PIAVE (</w:t>
      </w:r>
      <w:r>
        <w:rPr>
          <w:rFonts w:ascii="Times New Roman" w:hAnsi="Times New Roman" w:cs="Times New Roman"/>
          <w:sz w:val="18"/>
          <w:szCs w:val="18"/>
        </w:rPr>
        <w:t>PORTA CARRAIA CASERMA SU</w:t>
      </w:r>
      <w:r w:rsidR="00ED7006">
        <w:rPr>
          <w:rFonts w:ascii="Times New Roman" w:hAnsi="Times New Roman" w:cs="Times New Roman"/>
          <w:sz w:val="18"/>
          <w:szCs w:val="18"/>
        </w:rPr>
        <w:t xml:space="preserve"> PIAZZA CAHEN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9550086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P.ZZA CAHEN</w:t>
      </w:r>
    </w:p>
    <w:p w14:paraId="3D01EAB3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CORSO CAVOUR</w:t>
      </w:r>
    </w:p>
    <w:p w14:paraId="0D959C96" w14:textId="5340228B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PIAZZA DELLA REPUBBLICA </w:t>
      </w:r>
    </w:p>
    <w:p w14:paraId="3FA4EBE0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GARIBALDI</w:t>
      </w:r>
    </w:p>
    <w:p w14:paraId="34F9D1DC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RANIERI</w:t>
      </w:r>
    </w:p>
    <w:p w14:paraId="6EF4A475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LOGGIA DEI MERCANTI</w:t>
      </w:r>
    </w:p>
    <w:p w14:paraId="3A561DE8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DELLA COMMENDA</w:t>
      </w:r>
    </w:p>
    <w:p w14:paraId="14C61B6F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FILIPPESCHI</w:t>
      </w:r>
    </w:p>
    <w:p w14:paraId="0F17361D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DELLA REPUBBLICA</w:t>
      </w:r>
    </w:p>
    <w:p w14:paraId="0883A046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CORSO CAVOUR</w:t>
      </w:r>
    </w:p>
    <w:p w14:paraId="3CA85793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VIA DUOMO</w:t>
      </w:r>
    </w:p>
    <w:p w14:paraId="21347A72" w14:textId="79ED4520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PIAZZA DUOMO (</w:t>
      </w:r>
      <w:r>
        <w:rPr>
          <w:rFonts w:ascii="Times New Roman" w:hAnsi="Times New Roman" w:cs="Times New Roman"/>
          <w:sz w:val="18"/>
          <w:szCs w:val="18"/>
        </w:rPr>
        <w:t>ENTRATA IN DUOMO ED USCITA DALLA PORTA CENTRALE)</w:t>
      </w:r>
    </w:p>
    <w:p w14:paraId="754A2B4C" w14:textId="1E81D650" w:rsidR="00D90129" w:rsidRDefault="000E5D05">
      <w:pPr>
        <w:pStyle w:val="Standard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(SCHIERAMENTO SUL SAGRATO, SPETTACOLO IN PIAZZA DUOMO)</w:t>
      </w:r>
    </w:p>
    <w:p w14:paraId="396BF22E" w14:textId="77777777" w:rsidR="00D90129" w:rsidRDefault="000E5D05">
      <w:pPr>
        <w:pStyle w:val="Standard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DUOMO</w:t>
      </w:r>
    </w:p>
    <w:p w14:paraId="7D369404" w14:textId="76076DF0" w:rsidR="00D90129" w:rsidRDefault="000E5D05">
      <w:pPr>
        <w:pStyle w:val="Standard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CAVOUR (</w:t>
      </w:r>
      <w:r>
        <w:rPr>
          <w:rFonts w:ascii="Times New Roman" w:hAnsi="Times New Roman" w:cs="Times New Roman"/>
          <w:sz w:val="18"/>
          <w:szCs w:val="18"/>
        </w:rPr>
        <w:t>TRATTO DALLA TORRE DEL MORO A</w:t>
      </w:r>
      <w:r w:rsidR="001A794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PIAZZA CAHEN)</w:t>
      </w:r>
    </w:p>
    <w:p w14:paraId="31D95E55" w14:textId="77777777" w:rsidR="00D90129" w:rsidRDefault="000E5D0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PIAZZA CAHEN </w:t>
      </w:r>
      <w:r>
        <w:rPr>
          <w:rFonts w:ascii="Times New Roman" w:hAnsi="Times New Roman" w:cs="Times New Roman"/>
          <w:sz w:val="18"/>
          <w:szCs w:val="18"/>
        </w:rPr>
        <w:t>(LATO SINISTRO LUNGO GLI INGRESSI DELLE ABITAZIONI FINO ALLE SCALETTE)</w:t>
      </w:r>
    </w:p>
    <w:p w14:paraId="7B04A689" w14:textId="77777777" w:rsidR="00D90129" w:rsidRDefault="000E5D05">
      <w:pPr>
        <w:pStyle w:val="Standard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ROMA (</w:t>
      </w:r>
      <w:r>
        <w:rPr>
          <w:rFonts w:ascii="Times New Roman" w:hAnsi="Times New Roman" w:cs="Times New Roman"/>
          <w:sz w:val="18"/>
          <w:szCs w:val="18"/>
        </w:rPr>
        <w:t>RIENTRO DALLA PRIMA PORTA DELLA CASERMA)</w:t>
      </w:r>
    </w:p>
    <w:p w14:paraId="7C75D6CB" w14:textId="77777777" w:rsidR="00D90129" w:rsidRDefault="00D90129">
      <w:pPr>
        <w:pStyle w:val="Standard"/>
      </w:pPr>
    </w:p>
    <w:sectPr w:rsidR="00D90129" w:rsidSect="00263F9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6C76F" w14:textId="77777777" w:rsidR="00263F9D" w:rsidRDefault="000E5D05">
      <w:pPr>
        <w:spacing w:after="0" w:line="240" w:lineRule="auto"/>
      </w:pPr>
      <w:r>
        <w:separator/>
      </w:r>
    </w:p>
  </w:endnote>
  <w:endnote w:type="continuationSeparator" w:id="0">
    <w:p w14:paraId="425EC347" w14:textId="77777777" w:rsidR="00263F9D" w:rsidRDefault="000E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21DB" w14:textId="77777777" w:rsidR="00263F9D" w:rsidRDefault="000E5D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B71758" w14:textId="77777777" w:rsidR="00263F9D" w:rsidRDefault="000E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7B4B"/>
    <w:multiLevelType w:val="multilevel"/>
    <w:tmpl w:val="7BCCD6BC"/>
    <w:styleLink w:val="WWNum1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3B6D163E"/>
    <w:multiLevelType w:val="multilevel"/>
    <w:tmpl w:val="E736A2A8"/>
    <w:styleLink w:val="WWNum2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129"/>
    <w:rsid w:val="000E5D05"/>
    <w:rsid w:val="001A7948"/>
    <w:rsid w:val="00263F9D"/>
    <w:rsid w:val="002A6017"/>
    <w:rsid w:val="00322E60"/>
    <w:rsid w:val="003C49BC"/>
    <w:rsid w:val="0064165D"/>
    <w:rsid w:val="006F643B"/>
    <w:rsid w:val="009B21D1"/>
    <w:rsid w:val="00D90129"/>
    <w:rsid w:val="00E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3FAF"/>
  <w15:docId w15:val="{735DAB85-7789-4917-BADD-1C356201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63F9D"/>
    <w:pPr>
      <w:widowControl/>
    </w:pPr>
  </w:style>
  <w:style w:type="paragraph" w:customStyle="1" w:styleId="Heading">
    <w:name w:val="Heading"/>
    <w:basedOn w:val="Standard"/>
    <w:next w:val="Textbody"/>
    <w:rsid w:val="00263F9D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263F9D"/>
    <w:pPr>
      <w:spacing w:after="120"/>
    </w:pPr>
  </w:style>
  <w:style w:type="paragraph" w:styleId="Elenco">
    <w:name w:val="List"/>
    <w:basedOn w:val="Textbody"/>
    <w:rsid w:val="00263F9D"/>
    <w:rPr>
      <w:rFonts w:cs="Arial Unicode MS"/>
    </w:rPr>
  </w:style>
  <w:style w:type="paragraph" w:styleId="Didascalia">
    <w:name w:val="caption"/>
    <w:basedOn w:val="Standard"/>
    <w:rsid w:val="00263F9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263F9D"/>
    <w:pPr>
      <w:suppressLineNumbers/>
    </w:pPr>
    <w:rPr>
      <w:rFonts w:cs="Arial Unicode MS"/>
    </w:rPr>
  </w:style>
  <w:style w:type="paragraph" w:styleId="Paragrafoelenco">
    <w:name w:val="List Paragraph"/>
    <w:basedOn w:val="Standard"/>
    <w:rsid w:val="00263F9D"/>
    <w:pPr>
      <w:ind w:left="720"/>
    </w:pPr>
  </w:style>
  <w:style w:type="character" w:customStyle="1" w:styleId="ListLabel1">
    <w:name w:val="ListLabel 1"/>
    <w:rsid w:val="00263F9D"/>
    <w:rPr>
      <w:rFonts w:cs="Times New Roman"/>
    </w:rPr>
  </w:style>
  <w:style w:type="character" w:customStyle="1" w:styleId="ListLabel2">
    <w:name w:val="ListLabel 2"/>
    <w:rsid w:val="00263F9D"/>
    <w:rPr>
      <w:rFonts w:cs="Courier New"/>
    </w:rPr>
  </w:style>
  <w:style w:type="numbering" w:customStyle="1" w:styleId="WWNum1">
    <w:name w:val="WWNum1"/>
    <w:basedOn w:val="Nessunelenco"/>
    <w:rsid w:val="00263F9D"/>
    <w:pPr>
      <w:numPr>
        <w:numId w:val="1"/>
      </w:numPr>
    </w:pPr>
  </w:style>
  <w:style w:type="numbering" w:customStyle="1" w:styleId="WWNum2">
    <w:name w:val="WWNum2"/>
    <w:basedOn w:val="Nessunelenco"/>
    <w:rsid w:val="00263F9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pedichini</dc:creator>
  <cp:lastModifiedBy>utente</cp:lastModifiedBy>
  <cp:revision>8</cp:revision>
  <cp:lastPrinted>2024-05-30T08:55:00Z</cp:lastPrinted>
  <dcterms:created xsi:type="dcterms:W3CDTF">2018-05-09T10:12:00Z</dcterms:created>
  <dcterms:modified xsi:type="dcterms:W3CDTF">2024-05-30T09:09:00Z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