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8BBCD" w14:textId="2E651695" w:rsidR="005361C9" w:rsidRDefault="005361C9">
      <w:pPr>
        <w:pStyle w:val="Standard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ALL. 2) </w:t>
      </w:r>
      <w:bookmarkStart w:id="0" w:name="_GoBack"/>
      <w:bookmarkEnd w:id="0"/>
    </w:p>
    <w:p w14:paraId="0BE0BD97" w14:textId="6DF0520D" w:rsidR="000F768D" w:rsidRDefault="00F42650">
      <w:pPr>
        <w:pStyle w:val="Standard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ELENCO VIE CORTEO STORICO</w:t>
      </w:r>
      <w:r w:rsidR="002A212A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CF7AF7">
        <w:rPr>
          <w:rFonts w:ascii="Times New Roman" w:hAnsi="Times New Roman" w:cs="Times New Roman"/>
          <w:b/>
          <w:sz w:val="24"/>
          <w:szCs w:val="24"/>
          <w:u w:val="single"/>
        </w:rPr>
        <w:t>02</w:t>
      </w:r>
      <w:r w:rsidR="002A212A">
        <w:rPr>
          <w:rFonts w:ascii="Times New Roman" w:hAnsi="Times New Roman" w:cs="Times New Roman"/>
          <w:b/>
          <w:sz w:val="24"/>
          <w:szCs w:val="24"/>
          <w:u w:val="single"/>
        </w:rPr>
        <w:t>.06.202</w:t>
      </w:r>
      <w:r w:rsidR="00CF7AF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2A212A">
        <w:rPr>
          <w:rFonts w:ascii="Times New Roman" w:hAnsi="Times New Roman" w:cs="Times New Roman"/>
          <w:b/>
          <w:sz w:val="24"/>
          <w:szCs w:val="24"/>
          <w:u w:val="single"/>
        </w:rPr>
        <w:t xml:space="preserve"> DALLE ORE 9,00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7D5F77D" w14:textId="77777777" w:rsidR="000F768D" w:rsidRDefault="000F768D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768441A3" w14:textId="77777777" w:rsidR="000F768D" w:rsidRPr="002A212A" w:rsidRDefault="00F42650">
      <w:pPr>
        <w:pStyle w:val="Standard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USCITA DALLA CASERMA PIAVE</w:t>
      </w:r>
      <w:r w:rsidR="002A212A">
        <w:rPr>
          <w:rFonts w:ascii="Times New Roman" w:hAnsi="Times New Roman" w:cs="Times New Roman"/>
          <w:sz w:val="24"/>
          <w:szCs w:val="24"/>
        </w:rPr>
        <w:t xml:space="preserve">  (</w:t>
      </w:r>
      <w:r w:rsidR="002A212A">
        <w:rPr>
          <w:rFonts w:ascii="Times New Roman" w:hAnsi="Times New Roman" w:cs="Times New Roman"/>
          <w:sz w:val="20"/>
          <w:szCs w:val="20"/>
        </w:rPr>
        <w:t>PRIMA PORTA CARRAIA SU VIA ROMA)</w:t>
      </w:r>
    </w:p>
    <w:p w14:paraId="4AD6F224" w14:textId="77777777" w:rsidR="000F768D" w:rsidRDefault="00F4265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VIA ROMA</w:t>
      </w:r>
    </w:p>
    <w:p w14:paraId="33142685" w14:textId="77777777" w:rsidR="000F768D" w:rsidRDefault="00F4265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PIAZZA ANGELO DA ORVIETO</w:t>
      </w:r>
    </w:p>
    <w:p w14:paraId="2716952F" w14:textId="77777777" w:rsidR="000F768D" w:rsidRDefault="00F4265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VIA ARNOLFO DI CAMBIO</w:t>
      </w:r>
    </w:p>
    <w:p w14:paraId="2865EFE3" w14:textId="77777777" w:rsidR="000F768D" w:rsidRDefault="00F4265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PIAZZA XXIX MARZO</w:t>
      </w:r>
    </w:p>
    <w:p w14:paraId="69B099B3" w14:textId="77777777" w:rsidR="000F768D" w:rsidRDefault="00F4265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VIA DELLA PACE</w:t>
      </w:r>
    </w:p>
    <w:p w14:paraId="370557BF" w14:textId="77777777" w:rsidR="000F768D" w:rsidRDefault="00F4265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PIAZZA CORSICA</w:t>
      </w:r>
    </w:p>
    <w:p w14:paraId="63040D8E" w14:textId="77777777" w:rsidR="000F768D" w:rsidRDefault="00F4265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VIA CORSICA</w:t>
      </w:r>
    </w:p>
    <w:p w14:paraId="2D88F241" w14:textId="77777777" w:rsidR="000F768D" w:rsidRDefault="00F4265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PIAZZA VIVARIA</w:t>
      </w:r>
    </w:p>
    <w:p w14:paraId="79C27024" w14:textId="77777777" w:rsidR="000F768D" w:rsidRDefault="00F4265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PALAZZO DEL CAPITANO DEL POPOLO</w:t>
      </w:r>
    </w:p>
    <w:p w14:paraId="33550EB0" w14:textId="77777777" w:rsidR="000F768D" w:rsidRDefault="00F42650" w:rsidP="002A212A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 xml:space="preserve">PIAZZA DEL POPOLO </w:t>
      </w:r>
    </w:p>
    <w:p w14:paraId="61214848" w14:textId="77777777" w:rsidR="000F768D" w:rsidRDefault="00F4265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VIA DELLA COSTITUENTE</w:t>
      </w:r>
    </w:p>
    <w:p w14:paraId="54DEE3E5" w14:textId="77777777" w:rsidR="000F768D" w:rsidRDefault="00F4265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VIA DUOMO</w:t>
      </w:r>
    </w:p>
    <w:p w14:paraId="05D9BE0F" w14:textId="77777777" w:rsidR="000F768D" w:rsidRDefault="00F4265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PIAZZA DUOMO (</w:t>
      </w:r>
      <w:r>
        <w:rPr>
          <w:rFonts w:ascii="Times New Roman" w:hAnsi="Times New Roman" w:cs="Times New Roman"/>
          <w:sz w:val="18"/>
          <w:szCs w:val="18"/>
        </w:rPr>
        <w:t xml:space="preserve">ENTRANDO IN DUOMO DALLA PORTA LATERALE LATO CANONICI </w:t>
      </w:r>
      <w:r w:rsidR="002A212A">
        <w:rPr>
          <w:rFonts w:ascii="Times New Roman" w:hAnsi="Times New Roman" w:cs="Times New Roman"/>
          <w:sz w:val="18"/>
          <w:szCs w:val="18"/>
        </w:rPr>
        <w:t xml:space="preserve">E </w:t>
      </w:r>
      <w:r>
        <w:rPr>
          <w:rFonts w:ascii="Times New Roman" w:hAnsi="Times New Roman" w:cs="Times New Roman"/>
          <w:sz w:val="18"/>
          <w:szCs w:val="18"/>
        </w:rPr>
        <w:t>USCITA DALLA</w:t>
      </w:r>
    </w:p>
    <w:p w14:paraId="0D5CEE37" w14:textId="34781A39" w:rsidR="000F768D" w:rsidRDefault="00F42650">
      <w:pPr>
        <w:pStyle w:val="Standard"/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PORTA CENTRAL</w:t>
      </w:r>
      <w:r w:rsidR="002A212A">
        <w:rPr>
          <w:rFonts w:ascii="Times New Roman" w:hAnsi="Times New Roman" w:cs="Times New Roman"/>
          <w:sz w:val="18"/>
          <w:szCs w:val="18"/>
        </w:rPr>
        <w:t xml:space="preserve">E IN </w:t>
      </w:r>
      <w:r>
        <w:rPr>
          <w:rFonts w:ascii="Times New Roman" w:hAnsi="Times New Roman" w:cs="Times New Roman"/>
          <w:sz w:val="18"/>
          <w:szCs w:val="18"/>
        </w:rPr>
        <w:t>UNIONE CON LA PROCESSIONE RELIGIOSA)</w:t>
      </w:r>
    </w:p>
    <w:p w14:paraId="412B6043" w14:textId="77777777" w:rsidR="000F768D" w:rsidRDefault="00F4265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VIA LORENZO MAITANI</w:t>
      </w:r>
    </w:p>
    <w:p w14:paraId="3818D198" w14:textId="77777777" w:rsidR="000F768D" w:rsidRDefault="00F4265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PIAZZA FEBEI</w:t>
      </w:r>
    </w:p>
    <w:p w14:paraId="2B2D733C" w14:textId="77777777" w:rsidR="000F768D" w:rsidRDefault="00F4265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VIA IPPOLITO SCALZA</w:t>
      </w:r>
    </w:p>
    <w:p w14:paraId="09AA956C" w14:textId="77777777" w:rsidR="000F768D" w:rsidRDefault="00F4265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PIAZZA CLEMENTINI</w:t>
      </w:r>
    </w:p>
    <w:p w14:paraId="703314CB" w14:textId="77777777" w:rsidR="000F768D" w:rsidRDefault="00F4265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VIA ALBERICI</w:t>
      </w:r>
    </w:p>
    <w:p w14:paraId="72B1914D" w14:textId="77777777" w:rsidR="000F768D" w:rsidRDefault="00F4265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VIA GARIBALDI</w:t>
      </w:r>
    </w:p>
    <w:p w14:paraId="212023FF" w14:textId="77777777" w:rsidR="000F768D" w:rsidRDefault="00F4265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PIAZZA RANIERI</w:t>
      </w:r>
    </w:p>
    <w:p w14:paraId="6911AC33" w14:textId="77777777" w:rsidR="000F768D" w:rsidRDefault="00F4265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VIA LOGGIA DEI MERCANTI</w:t>
      </w:r>
    </w:p>
    <w:p w14:paraId="66081411" w14:textId="77777777" w:rsidR="000F768D" w:rsidRDefault="00F4265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VIA DELLA COMMENDA</w:t>
      </w:r>
    </w:p>
    <w:p w14:paraId="5EF6AD76" w14:textId="77777777" w:rsidR="000F768D" w:rsidRDefault="00F4265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VIA FILIPPESCHI</w:t>
      </w:r>
    </w:p>
    <w:p w14:paraId="3869672D" w14:textId="77777777" w:rsidR="000F768D" w:rsidRDefault="00F4265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lastRenderedPageBreak/>
        <w:t>PIAZZA DELLA REPUBBLICA</w:t>
      </w:r>
    </w:p>
    <w:p w14:paraId="3EA804FC" w14:textId="77777777" w:rsidR="000F768D" w:rsidRDefault="00F4265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CORSO CAVOUR</w:t>
      </w:r>
    </w:p>
    <w:p w14:paraId="4ED41701" w14:textId="77777777" w:rsidR="000F768D" w:rsidRDefault="00F4265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VIA DI PIAZZA DEL POPOLO</w:t>
      </w:r>
    </w:p>
    <w:p w14:paraId="39836AF0" w14:textId="77777777" w:rsidR="000F768D" w:rsidRDefault="00F4265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PIAZZA DEL POPOLO</w:t>
      </w:r>
    </w:p>
    <w:p w14:paraId="01AA5068" w14:textId="77777777" w:rsidR="000F768D" w:rsidRDefault="00F4265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PIAZZA VIVARIA</w:t>
      </w:r>
    </w:p>
    <w:p w14:paraId="7DDB69BD" w14:textId="77777777" w:rsidR="000F768D" w:rsidRDefault="00F4265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VIA DELLA PACE</w:t>
      </w:r>
    </w:p>
    <w:p w14:paraId="65746E32" w14:textId="77777777" w:rsidR="000F768D" w:rsidRDefault="00F4265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PIAZZA XXIX MARZO</w:t>
      </w:r>
    </w:p>
    <w:p w14:paraId="3EB4672E" w14:textId="77777777" w:rsidR="000F768D" w:rsidRDefault="00F4265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VIA ARNOLFO DI CAMBIO</w:t>
      </w:r>
    </w:p>
    <w:p w14:paraId="29E72295" w14:textId="77777777" w:rsidR="000F768D" w:rsidRDefault="00F4265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PIAZZA ANGELO DA ORVIETO</w:t>
      </w:r>
    </w:p>
    <w:p w14:paraId="232683ED" w14:textId="77777777" w:rsidR="000F768D" w:rsidRDefault="00F4265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VIA MONTEMARTE</w:t>
      </w:r>
    </w:p>
    <w:p w14:paraId="179FCDC1" w14:textId="77777777" w:rsidR="000F768D" w:rsidRDefault="00F4265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CORSO CAVOUR</w:t>
      </w:r>
    </w:p>
    <w:p w14:paraId="68A5107F" w14:textId="77777777" w:rsidR="000F768D" w:rsidRDefault="00F4265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VIA DUOMO</w:t>
      </w:r>
    </w:p>
    <w:p w14:paraId="1F76B87F" w14:textId="77777777" w:rsidR="000F768D" w:rsidRDefault="00F4265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PIAZZA DUOMO (</w:t>
      </w:r>
      <w:r>
        <w:rPr>
          <w:rFonts w:ascii="Times New Roman" w:hAnsi="Times New Roman" w:cs="Times New Roman"/>
          <w:sz w:val="18"/>
          <w:szCs w:val="18"/>
        </w:rPr>
        <w:t>BENEDIZIONE DEL CARDINALE CON LA PRESENZA DI ALCUNI FIGURANTI DEL CORTEO,</w:t>
      </w:r>
    </w:p>
    <w:p w14:paraId="2890AA3E" w14:textId="77777777" w:rsidR="000F768D" w:rsidRDefault="00F42650">
      <w:pPr>
        <w:pStyle w:val="Standard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RIENTRO IN DUOMO DELLA PROCESSIONE RELIGIOSA)</w:t>
      </w:r>
    </w:p>
    <w:p w14:paraId="50DFD8A6" w14:textId="77777777" w:rsidR="000F768D" w:rsidRDefault="00F4265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 xml:space="preserve">IL CORTEO – </w:t>
      </w:r>
      <w:r>
        <w:rPr>
          <w:rFonts w:ascii="Times New Roman" w:hAnsi="Times New Roman" w:cs="Times New Roman"/>
          <w:sz w:val="18"/>
          <w:szCs w:val="18"/>
        </w:rPr>
        <w:t>TRANNE ALCUNE RAPPRESENTANZE CHE RESTANO ALLA BENEDIZIONE DEL CARDINALE</w:t>
      </w:r>
      <w:r>
        <w:rPr>
          <w:rFonts w:ascii="Times New Roman" w:hAnsi="Times New Roman" w:cs="Times New Roman"/>
          <w:sz w:val="24"/>
          <w:szCs w:val="24"/>
        </w:rPr>
        <w:t xml:space="preserve"> – PROSEGUE PER:</w:t>
      </w:r>
    </w:p>
    <w:p w14:paraId="36874720" w14:textId="77777777" w:rsidR="000F768D" w:rsidRDefault="00F4265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VIA SOLIANA</w:t>
      </w:r>
    </w:p>
    <w:p w14:paraId="7EC062E6" w14:textId="77777777" w:rsidR="000F768D" w:rsidRDefault="00F4265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PIAZZA MARCONI</w:t>
      </w:r>
    </w:p>
    <w:p w14:paraId="359F0E50" w14:textId="77777777" w:rsidR="000F768D" w:rsidRDefault="00F4265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VIA POSTIERLA</w:t>
      </w:r>
    </w:p>
    <w:p w14:paraId="31F4D72C" w14:textId="77777777" w:rsidR="000F768D" w:rsidRDefault="00F4265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VIA S.STEFANO</w:t>
      </w:r>
    </w:p>
    <w:p w14:paraId="18EF9119" w14:textId="77777777" w:rsidR="000F768D" w:rsidRDefault="00F4265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CORSO CAVOUR</w:t>
      </w:r>
    </w:p>
    <w:p w14:paraId="399E24F4" w14:textId="135ED0DA" w:rsidR="000F768D" w:rsidRDefault="002C6BFF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VIA BELISARIO</w:t>
      </w:r>
    </w:p>
    <w:p w14:paraId="02FC7950" w14:textId="77777777" w:rsidR="000F768D" w:rsidRDefault="00F4265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VIA ROMA (</w:t>
      </w:r>
      <w:r>
        <w:rPr>
          <w:rFonts w:ascii="Times New Roman" w:hAnsi="Times New Roman" w:cs="Times New Roman"/>
          <w:sz w:val="18"/>
          <w:szCs w:val="18"/>
        </w:rPr>
        <w:t>RIENTRO DEL CORTEO NELLA PRIMA PORTA DELLA CASERMA).</w:t>
      </w:r>
    </w:p>
    <w:p w14:paraId="2AC6AF48" w14:textId="77777777" w:rsidR="000F768D" w:rsidRDefault="00F4265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DOPO LA BENEDIZIONE LA RAPPRESENTANZA DEL CORTEO RIMASTA SU PIAZZA DUOMO, PERCORRERA’:</w:t>
      </w:r>
    </w:p>
    <w:p w14:paraId="233F1FFF" w14:textId="77777777" w:rsidR="000F768D" w:rsidRDefault="00F4265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VIA DUOMO</w:t>
      </w:r>
    </w:p>
    <w:p w14:paraId="47BB4504" w14:textId="77777777" w:rsidR="000F768D" w:rsidRDefault="00F4265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CORSO CAVOUR</w:t>
      </w:r>
    </w:p>
    <w:p w14:paraId="765379F3" w14:textId="77777777" w:rsidR="000F768D" w:rsidRDefault="00F4265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PIAZZA CAHEN</w:t>
      </w:r>
    </w:p>
    <w:p w14:paraId="7B7A54C3" w14:textId="77777777" w:rsidR="000F768D" w:rsidRDefault="00F4265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VIA ROMA (</w:t>
      </w:r>
      <w:r>
        <w:rPr>
          <w:rFonts w:ascii="Times New Roman" w:hAnsi="Times New Roman" w:cs="Times New Roman"/>
          <w:sz w:val="18"/>
          <w:szCs w:val="18"/>
        </w:rPr>
        <w:t>RIENTRO DEL CORTEO NELLA PRIMA PORTA DELLA CASERMA).</w:t>
      </w:r>
    </w:p>
    <w:sectPr w:rsidR="000F768D" w:rsidSect="00456046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B9E88" w14:textId="77777777" w:rsidR="00456046" w:rsidRDefault="00F42650">
      <w:pPr>
        <w:spacing w:after="0" w:line="240" w:lineRule="auto"/>
      </w:pPr>
      <w:r>
        <w:separator/>
      </w:r>
    </w:p>
  </w:endnote>
  <w:endnote w:type="continuationSeparator" w:id="0">
    <w:p w14:paraId="77DC0C49" w14:textId="77777777" w:rsidR="00456046" w:rsidRDefault="00F42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2B5DA" w14:textId="77777777" w:rsidR="00456046" w:rsidRDefault="00F4265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8EC43E0" w14:textId="77777777" w:rsidR="00456046" w:rsidRDefault="00F42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8411D"/>
    <w:multiLevelType w:val="multilevel"/>
    <w:tmpl w:val="93B8A0D6"/>
    <w:styleLink w:val="WWNum1"/>
    <w:lvl w:ilvl="0">
      <w:numFmt w:val="bullet"/>
      <w:lvlText w:val="-"/>
      <w:lvlJc w:val="left"/>
      <w:rPr>
        <w:rFonts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" w15:restartNumberingAfterBreak="0">
    <w:nsid w:val="6038220A"/>
    <w:multiLevelType w:val="multilevel"/>
    <w:tmpl w:val="459E344A"/>
    <w:styleLink w:val="WWNum2"/>
    <w:lvl w:ilvl="0">
      <w:numFmt w:val="bullet"/>
      <w:lvlText w:val="-"/>
      <w:lvlJc w:val="left"/>
      <w:rPr>
        <w:rFonts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68D"/>
    <w:rsid w:val="00034966"/>
    <w:rsid w:val="00094CF8"/>
    <w:rsid w:val="000F768D"/>
    <w:rsid w:val="002A212A"/>
    <w:rsid w:val="002C6BFF"/>
    <w:rsid w:val="00456046"/>
    <w:rsid w:val="005361C9"/>
    <w:rsid w:val="00884574"/>
    <w:rsid w:val="00CF7AF7"/>
    <w:rsid w:val="00F4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452B"/>
  <w15:docId w15:val="{8BE56552-EE74-4A06-8B76-CEC3B577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560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56046"/>
    <w:pPr>
      <w:widowControl/>
    </w:pPr>
  </w:style>
  <w:style w:type="paragraph" w:customStyle="1" w:styleId="Heading">
    <w:name w:val="Heading"/>
    <w:basedOn w:val="Standard"/>
    <w:next w:val="Textbody"/>
    <w:rsid w:val="00456046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rsid w:val="00456046"/>
    <w:pPr>
      <w:spacing w:after="120"/>
    </w:pPr>
  </w:style>
  <w:style w:type="paragraph" w:styleId="Elenco">
    <w:name w:val="List"/>
    <w:basedOn w:val="Textbody"/>
    <w:rsid w:val="00456046"/>
    <w:rPr>
      <w:rFonts w:cs="Arial Unicode MS"/>
    </w:rPr>
  </w:style>
  <w:style w:type="paragraph" w:styleId="Didascalia">
    <w:name w:val="caption"/>
    <w:basedOn w:val="Standard"/>
    <w:rsid w:val="0045604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rsid w:val="00456046"/>
    <w:pPr>
      <w:suppressLineNumbers/>
    </w:pPr>
    <w:rPr>
      <w:rFonts w:cs="Arial Unicode MS"/>
    </w:rPr>
  </w:style>
  <w:style w:type="paragraph" w:styleId="Paragrafoelenco">
    <w:name w:val="List Paragraph"/>
    <w:basedOn w:val="Standard"/>
    <w:rsid w:val="00456046"/>
    <w:pPr>
      <w:ind w:left="720"/>
    </w:pPr>
  </w:style>
  <w:style w:type="character" w:customStyle="1" w:styleId="ListLabel1">
    <w:name w:val="ListLabel 1"/>
    <w:rsid w:val="00456046"/>
    <w:rPr>
      <w:rFonts w:cs="Times New Roman"/>
    </w:rPr>
  </w:style>
  <w:style w:type="character" w:customStyle="1" w:styleId="ListLabel2">
    <w:name w:val="ListLabel 2"/>
    <w:rsid w:val="00456046"/>
    <w:rPr>
      <w:rFonts w:cs="Courier New"/>
    </w:rPr>
  </w:style>
  <w:style w:type="numbering" w:customStyle="1" w:styleId="WWNum1">
    <w:name w:val="WWNum1"/>
    <w:basedOn w:val="Nessunelenco"/>
    <w:rsid w:val="00456046"/>
    <w:pPr>
      <w:numPr>
        <w:numId w:val="1"/>
      </w:numPr>
    </w:pPr>
  </w:style>
  <w:style w:type="numbering" w:customStyle="1" w:styleId="WWNum2">
    <w:name w:val="WWNum2"/>
    <w:basedOn w:val="Nessunelenco"/>
    <w:rsid w:val="0045604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pedichini</dc:creator>
  <cp:lastModifiedBy>utente</cp:lastModifiedBy>
  <cp:revision>7</cp:revision>
  <cp:lastPrinted>2023-05-18T10:58:00Z</cp:lastPrinted>
  <dcterms:created xsi:type="dcterms:W3CDTF">2018-05-09T10:06:00Z</dcterms:created>
  <dcterms:modified xsi:type="dcterms:W3CDTF">2024-05-30T09:09:00Z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